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D21BCC" w:rsidRPr="001A74ED" w:rsidRDefault="00D21BCC" w:rsidP="00D21BCC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926850" w:rsidRPr="001A74ED" w:rsidRDefault="00926850" w:rsidP="00926850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81187" w:rsidRDefault="00781187" w:rsidP="0078118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781187" w:rsidRPr="00B65D05" w:rsidRDefault="00781187" w:rsidP="0078118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 w:rsidRPr="00B65D05"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-профилактический ремонт </w:t>
      </w:r>
    </w:p>
    <w:p w:rsidR="00484FC2" w:rsidRPr="00B65D05" w:rsidRDefault="00484FC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вычислительной техники</w:t>
      </w:r>
    </w:p>
    <w:p w:rsidR="003825A4" w:rsidRPr="0083742B" w:rsidRDefault="003825A4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1675"/>
        <w:gridCol w:w="2410"/>
        <w:gridCol w:w="2126"/>
        <w:gridCol w:w="2694"/>
      </w:tblGrid>
      <w:tr w:rsidR="00845875" w:rsidRPr="00B65D05" w:rsidTr="00C07AB5">
        <w:trPr>
          <w:trHeight w:hRule="exact" w:val="2330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374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Фактическое количество вычислительной техники на проведение техничес</w:t>
            </w:r>
            <w:r w:rsidR="006C1B4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кого обслуживания и </w:t>
            </w:r>
            <w:proofErr w:type="spellStart"/>
            <w:r w:rsidR="006C1B4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="006C1B41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профилактического ремонта, шт.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технического обслуживания и</w:t>
            </w:r>
          </w:p>
          <w:p w:rsidR="00845875" w:rsidRPr="00B65D05" w:rsidRDefault="006C1B41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45875"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профилактического</w:t>
            </w:r>
          </w:p>
          <w:p w:rsidR="005A206F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ремонта </w:t>
            </w:r>
          </w:p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расчете на 1 вычислительную технику, руб./год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ind w:right="166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</w:t>
            </w:r>
          </w:p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ind w:right="16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технического обслуживания и </w:t>
            </w:r>
            <w:proofErr w:type="spellStart"/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регламентно</w:t>
            </w:r>
            <w:proofErr w:type="spellEnd"/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-профилактического ремонта вычислительной техники, руб./год</w:t>
            </w:r>
          </w:p>
        </w:tc>
      </w:tr>
      <w:tr w:rsidR="00845875" w:rsidRPr="00B65D05" w:rsidTr="00C07AB5">
        <w:trPr>
          <w:trHeight w:hRule="exact" w:val="361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45875" w:rsidRPr="00B65D05" w:rsidTr="00056F52">
        <w:trPr>
          <w:trHeight w:hRule="exact" w:val="579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 «Централизованная бухгалтерия»</w:t>
            </w:r>
          </w:p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5A206F">
        <w:trPr>
          <w:trHeight w:hRule="exact" w:val="485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5875" w:rsidRPr="00B65D05" w:rsidTr="005A206F">
        <w:trPr>
          <w:trHeight w:hRule="exact" w:val="668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60 000,00</w:t>
            </w:r>
          </w:p>
        </w:tc>
      </w:tr>
      <w:tr w:rsidR="00845875" w:rsidRPr="00B65D05" w:rsidTr="00056F52">
        <w:trPr>
          <w:trHeight w:hRule="exact" w:val="909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C07AB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067188" w:rsidRPr="00067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C07AB5" w:rsidRDefault="00067188" w:rsidP="00C07AB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0671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845875"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C07A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374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</w:t>
            </w:r>
            <w:r w:rsidR="00845875"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845875" w:rsidRPr="00B65D05" w:rsidRDefault="00845875" w:rsidP="00C07AB5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5A206F">
        <w:trPr>
          <w:trHeight w:hRule="exact" w:val="427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845875" w:rsidRPr="00B65D05" w:rsidTr="005A206F">
        <w:trPr>
          <w:trHeight w:hRule="exact" w:val="641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after="6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845875" w:rsidRPr="00B65D05" w:rsidTr="00056F52">
        <w:trPr>
          <w:trHeight w:hRule="exact" w:val="577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45875" w:rsidRPr="00B65D05" w:rsidTr="005A206F">
        <w:trPr>
          <w:trHeight w:hRule="exact" w:val="55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845875" w:rsidRPr="00B65D05" w:rsidTr="005A206F">
        <w:trPr>
          <w:trHeight w:hRule="exact" w:val="577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20 000,00</w:t>
            </w:r>
          </w:p>
        </w:tc>
      </w:tr>
      <w:tr w:rsidR="00845875" w:rsidRPr="00B65D05" w:rsidTr="00056F52">
        <w:trPr>
          <w:trHeight w:hRule="exact" w:val="692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845875" w:rsidRPr="00B65D05" w:rsidTr="005A206F">
        <w:trPr>
          <w:trHeight w:hRule="exact" w:val="432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845875" w:rsidRPr="00B65D05" w:rsidTr="005A206F">
        <w:trPr>
          <w:trHeight w:hRule="exact" w:val="71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</w:tcPr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5A206F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400 000,00</w:t>
            </w:r>
          </w:p>
        </w:tc>
      </w:tr>
      <w:tr w:rsidR="005A206F" w:rsidRPr="00B65D05" w:rsidTr="00C07AB5">
        <w:trPr>
          <w:trHeight w:hRule="exact" w:val="421"/>
        </w:trPr>
        <w:tc>
          <w:tcPr>
            <w:tcW w:w="593" w:type="dxa"/>
            <w:shd w:val="clear" w:color="auto" w:fill="FFFFFF"/>
            <w:vAlign w:val="center"/>
          </w:tcPr>
          <w:p w:rsidR="005A206F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5A206F" w:rsidRPr="00B65D05" w:rsidRDefault="005A206F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45875" w:rsidRPr="00B65D05" w:rsidTr="00C07AB5">
        <w:trPr>
          <w:trHeight w:hRule="exact" w:val="421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</w:tr>
      <w:tr w:rsidR="00845875" w:rsidRPr="00B65D05" w:rsidTr="00056F52">
        <w:trPr>
          <w:trHeight w:hRule="exact" w:val="713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C07AB5">
        <w:trPr>
          <w:trHeight w:hRule="exact" w:val="42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845875" w:rsidRPr="00B65D05" w:rsidTr="00C07AB5">
        <w:trPr>
          <w:trHeight w:hRule="exact" w:val="70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CF3119">
            <w:pPr>
              <w:pStyle w:val="21"/>
              <w:shd w:val="clear" w:color="auto" w:fill="auto"/>
              <w:spacing w:before="0" w:after="6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845875" w:rsidRPr="00B65D05" w:rsidTr="00056F52">
        <w:trPr>
          <w:trHeight w:hRule="exact" w:val="697"/>
        </w:trPr>
        <w:tc>
          <w:tcPr>
            <w:tcW w:w="9498" w:type="dxa"/>
            <w:gridSpan w:val="5"/>
            <w:shd w:val="clear" w:color="auto" w:fill="FFFFFF"/>
            <w:vAlign w:val="center"/>
          </w:tcPr>
          <w:p w:rsidR="00BF330C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BF330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45875" w:rsidRPr="00BF330C" w:rsidRDefault="00845875" w:rsidP="00BF330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BF330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C07AB5">
        <w:trPr>
          <w:trHeight w:hRule="exact" w:val="423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845875" w:rsidRPr="00B65D05" w:rsidTr="00C07AB5">
        <w:trPr>
          <w:trHeight w:hRule="exact" w:val="715"/>
        </w:trPr>
        <w:tc>
          <w:tcPr>
            <w:tcW w:w="593" w:type="dxa"/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10 000,00</w:t>
            </w:r>
          </w:p>
        </w:tc>
        <w:tc>
          <w:tcPr>
            <w:tcW w:w="2694" w:type="dxa"/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845875" w:rsidRPr="00B65D05" w:rsidTr="00056F52">
        <w:trPr>
          <w:trHeight w:hRule="exact" w:val="711"/>
        </w:trPr>
        <w:tc>
          <w:tcPr>
            <w:tcW w:w="9498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3333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 w:rsidR="008374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45875" w:rsidRPr="00B65D05" w:rsidTr="00C07AB5">
        <w:trPr>
          <w:trHeight w:hRule="exact" w:val="565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845875" w:rsidRPr="00B65D05" w:rsidTr="00C07AB5">
        <w:trPr>
          <w:trHeight w:hRule="exact" w:val="70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3742B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Персональный</w:t>
            </w:r>
          </w:p>
          <w:p w:rsidR="00845875" w:rsidRPr="00B65D05" w:rsidRDefault="00845875" w:rsidP="00CF3119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5875" w:rsidRPr="00B65D05" w:rsidRDefault="00845875" w:rsidP="0083742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</w:tbl>
    <w:p w:rsidR="001646FE" w:rsidRPr="00B65D05" w:rsidRDefault="001646FE" w:rsidP="00B65D05">
      <w:pPr>
        <w:spacing w:after="0" w:line="240" w:lineRule="auto"/>
        <w:rPr>
          <w:sz w:val="4"/>
          <w:szCs w:val="4"/>
        </w:rPr>
      </w:pPr>
    </w:p>
    <w:p w:rsidR="005A7368" w:rsidRDefault="005A736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42B" w:rsidRPr="00B65D05" w:rsidRDefault="0083742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776B" w:rsidRPr="00B65D05" w:rsidRDefault="003677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6776B" w:rsidRPr="00B65D05" w:rsidRDefault="0036776B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7377E" w:rsidRPr="00B65D05" w:rsidRDefault="0036776B" w:rsidP="008374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Темрюкский район               </w:t>
      </w:r>
      <w:r w:rsidR="0006718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65D05">
        <w:rPr>
          <w:rFonts w:ascii="Times New Roman" w:hAnsi="Times New Roman" w:cs="Times New Roman"/>
          <w:sz w:val="28"/>
          <w:szCs w:val="28"/>
        </w:rPr>
        <w:t xml:space="preserve">                                     Л.В. Криворучко</w:t>
      </w:r>
    </w:p>
    <w:sectPr w:rsidR="00C7377E" w:rsidRPr="00B65D05" w:rsidSect="00067188">
      <w:headerReference w:type="default" r:id="rId9"/>
      <w:pgSz w:w="11906" w:h="16838"/>
      <w:pgMar w:top="1134" w:right="567" w:bottom="1134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EAF" w:rsidRDefault="00182EAF" w:rsidP="008443DA">
      <w:pPr>
        <w:spacing w:after="0" w:line="240" w:lineRule="auto"/>
      </w:pPr>
      <w:r>
        <w:separator/>
      </w:r>
    </w:p>
  </w:endnote>
  <w:endnote w:type="continuationSeparator" w:id="0">
    <w:p w:rsidR="00182EAF" w:rsidRDefault="00182EA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EAF" w:rsidRDefault="00182EAF" w:rsidP="008443DA">
      <w:pPr>
        <w:spacing w:after="0" w:line="240" w:lineRule="auto"/>
      </w:pPr>
      <w:r>
        <w:separator/>
      </w:r>
    </w:p>
  </w:footnote>
  <w:footnote w:type="continuationSeparator" w:id="0">
    <w:p w:rsidR="00182EAF" w:rsidRDefault="00182EA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F31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6F52"/>
    <w:rsid w:val="00057999"/>
    <w:rsid w:val="00067188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2EAF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95E93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33D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2C98"/>
    <w:rsid w:val="00576F65"/>
    <w:rsid w:val="00580983"/>
    <w:rsid w:val="00581121"/>
    <w:rsid w:val="00587A99"/>
    <w:rsid w:val="005A206F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75A9E"/>
    <w:rsid w:val="00687131"/>
    <w:rsid w:val="00687A82"/>
    <w:rsid w:val="00691A9E"/>
    <w:rsid w:val="00693300"/>
    <w:rsid w:val="006960AF"/>
    <w:rsid w:val="006B731A"/>
    <w:rsid w:val="006C1B41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187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2B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26850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7E53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BF330C"/>
    <w:rsid w:val="00C07AB5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3119"/>
    <w:rsid w:val="00CF4929"/>
    <w:rsid w:val="00CF6540"/>
    <w:rsid w:val="00D01C26"/>
    <w:rsid w:val="00D02661"/>
    <w:rsid w:val="00D0640F"/>
    <w:rsid w:val="00D07E68"/>
    <w:rsid w:val="00D100C2"/>
    <w:rsid w:val="00D1798B"/>
    <w:rsid w:val="00D21BCC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D1F40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A6364-3070-427B-B1E9-49D0022A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6083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177</cp:revision>
  <cp:lastPrinted>2019-12-17T12:26:00Z</cp:lastPrinted>
  <dcterms:created xsi:type="dcterms:W3CDTF">2019-09-19T13:38:00Z</dcterms:created>
  <dcterms:modified xsi:type="dcterms:W3CDTF">2023-02-10T10:30:00Z</dcterms:modified>
</cp:coreProperties>
</file>